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挪威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商务签证所需材料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随着中国的不断发展，出国谈业务、工作的人也逐渐增多，而挪威商务签证主要是针对于出国洽谈的业务的人，所以也有不少办理人申请，与其他挪威签证类型一样，申请者也有不同的材料需要准备。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35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2841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553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挪威商务签证主要签发给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商务或短期职业培训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的人，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使用于商务旅行的目的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申根个人信息表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•完整准确的填写个人信息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户口本整本复印件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•如是集体户口，提供集体户口首页和本人页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•如丢失，请开户派出所出具的户籍证明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身份证正反面复印件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•身份证正反面复印件印在一张Ａ4纸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•16周岁以下如没有，可提供出生证复印件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因私护照（原件）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•完好无损的护照原件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•首页，尾页签名及出国信息页复印件　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•护照内应至少有2页完整的空白签证页，不包含备注页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•护照有效期离出发日期应至少还有6个月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•如是旧版护照，10岁以上（含10岁) 申请者护照签字处必须本人签字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auto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•纸质版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•2寸5mm*45mm，背面留姓名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•近6个月内拍摄的2张同种照片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•白色背景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眼镜不要反光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五官清晰，露出双耳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auto"/>
                <w:spacing w:val="0"/>
                <w:sz w:val="21"/>
                <w:szCs w:val="21"/>
                <w:lang w:val="en-US" w:eastAsia="zh-CN"/>
              </w:rPr>
              <w:t>婚姻证明复印件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•如已婚，提供结婚证明复印件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•如离异，提供离婚证或离婚协议证明复印件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•如遗失，提供民政局或派出所开具的婚姻证明复印件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暂住证或居住证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•送签时暂/居住证还在有效期内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 (复印件)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•A4纸复印,有年检记录（需加盖公司红色印章）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•如是新版营业执照，无需年检，使用A4纸复印即可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在职证明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•在职证明中英文版各一份（至少提供一份英文版）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使用公司正规抬头纸打印，领导签字加盖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工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章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在职证明内容需包括：单位名称、本人职务及收入、旅行时间、负责人职务、签字以及电话、传真，和单位的营业执照/企业机构代码证号。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需要注明担保申请人按期回国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同一单位的申请人必须以名单的形式打在同一份抬头纸上,而且每人都要提供担保原件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活期银行卡对帐单（原件）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•如果费用由公司支付，需要提供公司3-6个月的银行流水原件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行程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•申请人需要提供入境后相关行程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•将相关行程翻译为英文版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保险单（原件）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•保险需涵盖全程（出发起至回国日）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•申请人姓名准确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•保险金额不低于30万元人民币（即3万欧元）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外方邀请函（原件）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使用公司正式的信头纸签字并加盖公章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须包含如下信息：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-任职公司的详细地址和联系人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-签字人员的姓名和职务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-访问的目的和持续时间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-详细日程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-支付旅行和生活费用的单位和个人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-主办方是否为确保申请人按规定返回中国提供保证金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-如果适用，提供商务注册证明。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以上就是申请挪威商务签证时使馆对申请者材料的要求，因挪威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驻华使馆对申请者材料要求较为严格，所以办理人在申请签证时应提前准备，并严格按照要求准备妥当，如果申请者在准备的过程中出现问题，可随时联系挪威签证服务中心。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－logo121ｘ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－logo121ｘ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DD74F9"/>
    <w:rsid w:val="04AA362D"/>
    <w:rsid w:val="0775126F"/>
    <w:rsid w:val="07B6535F"/>
    <w:rsid w:val="11E95010"/>
    <w:rsid w:val="203826AD"/>
    <w:rsid w:val="22D34A3E"/>
    <w:rsid w:val="247C4D12"/>
    <w:rsid w:val="313B7B06"/>
    <w:rsid w:val="65DD74F9"/>
    <w:rsid w:val="6F21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2020-03-18T03:19:00Z</dcterms:created>
  <dc:creator>Administrator</dc:creator>
  <cp:lastModifiedBy>签证部—赵欣</cp:lastModifiedBy>
  <dcterms:modified xsi:type="dcterms:W3CDTF">2020-03-24T08:14:00Z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